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4F" w:rsidRDefault="00BE59F6" w:rsidP="00BE59F6">
      <w:pPr>
        <w:jc w:val="center"/>
        <w:rPr>
          <w:rFonts w:ascii="Times New Roman" w:hAnsi="Times New Roman" w:cs="Times New Roman"/>
        </w:rPr>
      </w:pPr>
      <w:r w:rsidRPr="00BE59F6">
        <w:rPr>
          <w:rFonts w:ascii="Times New Roman" w:hAnsi="Times New Roman" w:cs="Times New Roman"/>
        </w:rPr>
        <w:t>СПИСОК СТАНЦІЙ УКРАЇНИ ДЛЯ ВМО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5528"/>
      </w:tblGrid>
      <w:tr w:rsidR="00BE59F6" w:rsidTr="00BE59F6">
        <w:tc>
          <w:tcPr>
            <w:tcW w:w="675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Індекс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</w:t>
            </w:r>
          </w:p>
        </w:tc>
      </w:tr>
      <w:tr w:rsidR="00BE59F6" w:rsidTr="00BE59F6">
        <w:tc>
          <w:tcPr>
            <w:tcW w:w="675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33135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Чернигів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33317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Шепетівка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33345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33393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Львів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33506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Полтава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33587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Умань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E59F6" w:rsidRPr="00A87D63" w:rsidRDefault="00BE59F6" w:rsidP="00BE59F6">
            <w:pPr>
              <w:rPr>
                <w:rFonts w:ascii="Times New Roman" w:hAnsi="Times New Roman" w:cs="Times New Roman"/>
                <w:color w:val="FF0000"/>
              </w:rPr>
            </w:pPr>
            <w:r w:rsidRPr="00A87D63">
              <w:rPr>
                <w:rFonts w:ascii="Times New Roman" w:hAnsi="Times New Roman" w:cs="Times New Roman"/>
                <w:color w:val="FF0000"/>
              </w:rPr>
              <w:t>33631</w:t>
            </w:r>
          </w:p>
        </w:tc>
        <w:tc>
          <w:tcPr>
            <w:tcW w:w="5528" w:type="dxa"/>
          </w:tcPr>
          <w:p w:rsidR="00BE59F6" w:rsidRPr="00A87D63" w:rsidRDefault="00BE59F6" w:rsidP="00BE59F6">
            <w:pPr>
              <w:rPr>
                <w:rFonts w:ascii="Times New Roman" w:hAnsi="Times New Roman" w:cs="Times New Roman"/>
                <w:color w:val="FF0000"/>
              </w:rPr>
            </w:pPr>
            <w:r w:rsidRPr="00A87D63">
              <w:rPr>
                <w:rFonts w:ascii="Times New Roman" w:hAnsi="Times New Roman" w:cs="Times New Roman"/>
                <w:color w:val="FF0000"/>
              </w:rPr>
              <w:t>Ужгород</w:t>
            </w:r>
            <w:bookmarkStart w:id="0" w:name="_GoBack"/>
            <w:bookmarkEnd w:id="0"/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33658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Чернівці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33663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Могіл. Подільськ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33711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Кропивницький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33791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Кривий Ріг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33837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Одеса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34300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Харьків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33504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Дніпро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33601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Запоріжжя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33088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Сарни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33177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Вол. Волинський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33261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Конотоп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33275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33301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Рівне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33325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Житомир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33377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Лубни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33415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Тернопіль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33429</w:t>
            </w:r>
          </w:p>
        </w:tc>
        <w:tc>
          <w:tcPr>
            <w:tcW w:w="5528" w:type="dxa"/>
          </w:tcPr>
          <w:p w:rsidR="00BE59F6" w:rsidRDefault="00BE59F6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Хмельницький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BE59F6" w:rsidRDefault="00744211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33466</w:t>
            </w:r>
          </w:p>
        </w:tc>
        <w:tc>
          <w:tcPr>
            <w:tcW w:w="5528" w:type="dxa"/>
          </w:tcPr>
          <w:p w:rsidR="00BE59F6" w:rsidRDefault="00744211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Миронівка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BE59F6" w:rsidRDefault="00744211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33526</w:t>
            </w:r>
          </w:p>
        </w:tc>
        <w:tc>
          <w:tcPr>
            <w:tcW w:w="5528" w:type="dxa"/>
          </w:tcPr>
          <w:p w:rsidR="00BE59F6" w:rsidRDefault="00744211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Івано-Франківськ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BE59F6" w:rsidRDefault="00744211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33562</w:t>
            </w:r>
          </w:p>
        </w:tc>
        <w:tc>
          <w:tcPr>
            <w:tcW w:w="5528" w:type="dxa"/>
          </w:tcPr>
          <w:p w:rsidR="00BE59F6" w:rsidRDefault="00744211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Вінниця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</w:tcPr>
          <w:p w:rsidR="00BE59F6" w:rsidRDefault="00744211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33614</w:t>
            </w:r>
          </w:p>
        </w:tc>
        <w:tc>
          <w:tcPr>
            <w:tcW w:w="5528" w:type="dxa"/>
          </w:tcPr>
          <w:p w:rsidR="00BE59F6" w:rsidRDefault="00744211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Світловодськ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BE59F6" w:rsidRDefault="00744211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33761</w:t>
            </w:r>
          </w:p>
        </w:tc>
        <w:tc>
          <w:tcPr>
            <w:tcW w:w="5528" w:type="dxa"/>
          </w:tcPr>
          <w:p w:rsidR="00BE59F6" w:rsidRDefault="00744211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Любашівка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BE59F6" w:rsidRDefault="00744211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33902</w:t>
            </w:r>
          </w:p>
        </w:tc>
        <w:tc>
          <w:tcPr>
            <w:tcW w:w="5528" w:type="dxa"/>
          </w:tcPr>
          <w:p w:rsidR="00BE59F6" w:rsidRDefault="00744211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BE59F6" w:rsidRDefault="00744211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34415</w:t>
            </w:r>
          </w:p>
        </w:tc>
        <w:tc>
          <w:tcPr>
            <w:tcW w:w="5528" w:type="dxa"/>
          </w:tcPr>
          <w:p w:rsidR="00BE59F6" w:rsidRDefault="00644DDC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744211">
              <w:rPr>
                <w:rFonts w:ascii="Times New Roman" w:hAnsi="Times New Roman" w:cs="Times New Roman"/>
              </w:rPr>
              <w:t>зюм</w:t>
            </w:r>
          </w:p>
        </w:tc>
      </w:tr>
      <w:tr w:rsidR="00BE59F6" w:rsidTr="00BE59F6">
        <w:tc>
          <w:tcPr>
            <w:tcW w:w="675" w:type="dxa"/>
          </w:tcPr>
          <w:p w:rsidR="00BE59F6" w:rsidRDefault="005777E4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BE59F6" w:rsidRDefault="00744211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34712</w:t>
            </w:r>
          </w:p>
        </w:tc>
        <w:tc>
          <w:tcPr>
            <w:tcW w:w="5528" w:type="dxa"/>
          </w:tcPr>
          <w:p w:rsidR="00BE59F6" w:rsidRDefault="00744211" w:rsidP="00BE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Маріуполь</w:t>
            </w:r>
          </w:p>
        </w:tc>
      </w:tr>
    </w:tbl>
    <w:p w:rsidR="00BE59F6" w:rsidRDefault="00BE59F6" w:rsidP="00BE59F6">
      <w:pPr>
        <w:rPr>
          <w:rFonts w:ascii="Times New Roman" w:hAnsi="Times New Roman" w:cs="Times New Roman"/>
        </w:rPr>
      </w:pPr>
    </w:p>
    <w:p w:rsidR="00C31914" w:rsidRPr="00BE59F6" w:rsidRDefault="00C31914" w:rsidP="00BE59F6">
      <w:pPr>
        <w:rPr>
          <w:rFonts w:ascii="Times New Roman" w:hAnsi="Times New Roman" w:cs="Times New Roman"/>
        </w:rPr>
      </w:pPr>
    </w:p>
    <w:sectPr w:rsidR="00C31914" w:rsidRPr="00BE59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F6"/>
    <w:rsid w:val="005777E4"/>
    <w:rsid w:val="00644DDC"/>
    <w:rsid w:val="00744211"/>
    <w:rsid w:val="00A87D63"/>
    <w:rsid w:val="00BE59F6"/>
    <w:rsid w:val="00C31914"/>
    <w:rsid w:val="00D4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9ECC-7200-499F-95CE-298BFFC2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opert  obrobki informacii</dc:creator>
  <cp:lastModifiedBy>Шуляренко Іван Петрович</cp:lastModifiedBy>
  <cp:revision>4</cp:revision>
  <dcterms:created xsi:type="dcterms:W3CDTF">2022-03-24T11:26:00Z</dcterms:created>
  <dcterms:modified xsi:type="dcterms:W3CDTF">2024-03-28T13:45:00Z</dcterms:modified>
</cp:coreProperties>
</file>